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2EC2" w:rsidRDefault="005A37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 GIORNATA MONDIALE DEI POVERI</w:t>
      </w:r>
    </w:p>
    <w:p w14:paraId="00000002" w14:textId="77777777" w:rsidR="007D2EC2" w:rsidRDefault="005A37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 NOVEMBRE 2025</w:t>
      </w:r>
    </w:p>
    <w:p w14:paraId="00000003" w14:textId="77777777" w:rsidR="007D2EC2" w:rsidRDefault="007D2EC2">
      <w:pPr>
        <w:spacing w:after="0" w:line="240" w:lineRule="auto"/>
        <w:jc w:val="center"/>
        <w:rPr>
          <w:b/>
          <w:sz w:val="24"/>
          <w:szCs w:val="24"/>
        </w:rPr>
      </w:pPr>
    </w:p>
    <w:p w14:paraId="00000004" w14:textId="77777777" w:rsidR="007D2EC2" w:rsidRDefault="005A37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</w:rPr>
        <w:t>Sei tu, mio Signore, la mia speranza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(</w:t>
      </w:r>
      <w:r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</w:rPr>
        <w:t>Sal 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71,5)</w:t>
      </w:r>
    </w:p>
    <w:p w14:paraId="00000005" w14:textId="77777777" w:rsidR="007D2EC2" w:rsidRDefault="007D2EC2">
      <w:pPr>
        <w:spacing w:after="0" w:line="240" w:lineRule="auto"/>
        <w:jc w:val="center"/>
        <w:rPr>
          <w:b/>
        </w:rPr>
      </w:pPr>
    </w:p>
    <w:p w14:paraId="00000006" w14:textId="77777777" w:rsidR="007D2EC2" w:rsidRDefault="005A3723">
      <w:pPr>
        <w:spacing w:after="0" w:line="240" w:lineRule="auto"/>
        <w:jc w:val="center"/>
        <w:rPr>
          <w:b/>
        </w:rPr>
      </w:pPr>
      <w:r>
        <w:rPr>
          <w:b/>
        </w:rPr>
        <w:t>XXXIII DOMENICA DEL TEMPO ORDINARIO – ANNO C - RITO ROMANO</w:t>
      </w:r>
    </w:p>
    <w:p w14:paraId="00000007" w14:textId="77777777" w:rsidR="007D2EC2" w:rsidRDefault="007D2EC2">
      <w:pPr>
        <w:spacing w:after="0" w:line="240" w:lineRule="auto"/>
        <w:jc w:val="center"/>
        <w:rPr>
          <w:b/>
        </w:rPr>
      </w:pPr>
    </w:p>
    <w:p w14:paraId="00000008" w14:textId="77777777" w:rsidR="007D2EC2" w:rsidRDefault="005A372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Introduzione</w:t>
      </w:r>
    </w:p>
    <w:p w14:paraId="00000009" w14:textId="77777777" w:rsidR="007D2EC2" w:rsidRPr="004728FC" w:rsidRDefault="007D2EC2">
      <w:pPr>
        <w:spacing w:after="0" w:line="240" w:lineRule="auto"/>
        <w:jc w:val="both"/>
        <w:rPr>
          <w:b/>
          <w:sz w:val="2"/>
        </w:rPr>
      </w:pPr>
    </w:p>
    <w:p w14:paraId="3B04E8FF" w14:textId="77777777" w:rsidR="0017455F" w:rsidRDefault="005A3723">
      <w:pPr>
        <w:spacing w:after="0" w:line="240" w:lineRule="auto"/>
        <w:jc w:val="both"/>
      </w:pPr>
      <w:r>
        <w:t xml:space="preserve">Nel suo primo messaggio per la IX Giornata Mondiale dei Poveri, </w:t>
      </w:r>
      <w:r w:rsidR="0017455F">
        <w:t>p</w:t>
      </w:r>
      <w:r>
        <w:t xml:space="preserve">apa Leone XIV ci ricorda che i poveri sono al centro dell’intera opera pastorale della Chiesa. I poveri non sono </w:t>
      </w:r>
      <w:r w:rsidR="0017455F">
        <w:t xml:space="preserve">semplicemente i </w:t>
      </w:r>
      <w:r>
        <w:t>“</w:t>
      </w:r>
      <w:r w:rsidR="0017455F">
        <w:t>destinatari” della</w:t>
      </w:r>
      <w:r>
        <w:t xml:space="preserve"> carità </w:t>
      </w:r>
      <w:r w:rsidR="0017455F">
        <w:t>ma “</w:t>
      </w:r>
      <w:r>
        <w:t xml:space="preserve">i fratelli e le sorelle più amati della </w:t>
      </w:r>
      <w:r w:rsidR="0017455F">
        <w:t xml:space="preserve">Chiesa”, </w:t>
      </w:r>
      <w:r>
        <w:t xml:space="preserve">“soggetti creativi" che provocano </w:t>
      </w:r>
      <w:r w:rsidR="0017455F">
        <w:t xml:space="preserve">tutti </w:t>
      </w:r>
      <w:r>
        <w:t xml:space="preserve">a trovare </w:t>
      </w:r>
      <w:r w:rsidR="0017455F">
        <w:t xml:space="preserve">oggi </w:t>
      </w:r>
      <w:r>
        <w:t>nuove forme per vivere il Vangelo.   “Aiutare il povero” è questione di giustizia e tutte le forme di povertà, nessuna esclusa, sono una chiamata a vivere con concretezza il Vangelo e a</w:t>
      </w:r>
      <w:r w:rsidR="0017455F">
        <w:t>d</w:t>
      </w:r>
      <w:r>
        <w:t xml:space="preserve"> offrire segni efficaci di speranza.</w:t>
      </w:r>
    </w:p>
    <w:p w14:paraId="0000000A" w14:textId="3603634A" w:rsidR="007D2EC2" w:rsidRPr="0017455F" w:rsidRDefault="005A3723">
      <w:pPr>
        <w:spacing w:after="0" w:line="240" w:lineRule="auto"/>
        <w:jc w:val="both"/>
        <w:rPr>
          <w:sz w:val="8"/>
        </w:rPr>
      </w:pPr>
      <w:r w:rsidRPr="0017455F">
        <w:rPr>
          <w:sz w:val="8"/>
        </w:rPr>
        <w:t xml:space="preserve"> </w:t>
      </w:r>
    </w:p>
    <w:p w14:paraId="0000000B" w14:textId="5A316FCA" w:rsidR="007D2EC2" w:rsidRDefault="005A3723">
      <w:pPr>
        <w:spacing w:after="0" w:line="240" w:lineRule="auto"/>
        <w:jc w:val="both"/>
        <w:rPr>
          <w:color w:val="FF0000"/>
        </w:rPr>
      </w:pPr>
      <w:r>
        <w:rPr>
          <w:i/>
        </w:rPr>
        <w:t xml:space="preserve">“Sei tu, mio Signore, la mia speranza” </w:t>
      </w:r>
      <w:r>
        <w:t xml:space="preserve">(dal Salmo 71) </w:t>
      </w:r>
      <w:r w:rsidR="0017455F">
        <w:t>è un’</w:t>
      </w:r>
      <w:r>
        <w:t xml:space="preserve">espressione </w:t>
      </w:r>
      <w:r w:rsidR="0017455F">
        <w:t>che nasce</w:t>
      </w:r>
      <w:r>
        <w:t xml:space="preserve"> da un cuore provato</w:t>
      </w:r>
      <w:r w:rsidR="0017455F">
        <w:t xml:space="preserve"> </w:t>
      </w:r>
      <w:r>
        <w:t>ma saldo nella fede, che riconosce in Dio la vera roccia</w:t>
      </w:r>
      <w:r w:rsidR="0017455F">
        <w:t xml:space="preserve"> e l’unico rifugio</w:t>
      </w:r>
      <w:r>
        <w:t xml:space="preserve">. In mezzo alle angosce, il salmista </w:t>
      </w:r>
      <w:r w:rsidR="0017455F">
        <w:t xml:space="preserve">è certo </w:t>
      </w:r>
      <w:r>
        <w:t>che la speranza in Dio non delude.</w:t>
      </w:r>
      <w:r>
        <w:rPr>
          <w:color w:val="FF0000"/>
        </w:rPr>
        <w:t xml:space="preserve"> </w:t>
      </w:r>
    </w:p>
    <w:p w14:paraId="05725477" w14:textId="77777777" w:rsidR="0017455F" w:rsidRPr="0017455F" w:rsidRDefault="0017455F">
      <w:pPr>
        <w:spacing w:after="0" w:line="240" w:lineRule="auto"/>
        <w:jc w:val="both"/>
        <w:rPr>
          <w:sz w:val="8"/>
        </w:rPr>
      </w:pPr>
    </w:p>
    <w:p w14:paraId="0000000C" w14:textId="7C0013EC" w:rsidR="007D2EC2" w:rsidRDefault="005A3723">
      <w:pPr>
        <w:spacing w:after="0" w:line="240" w:lineRule="auto"/>
        <w:jc w:val="both"/>
      </w:pPr>
      <w:r>
        <w:t xml:space="preserve">La Giornata Mondiale dei Poveri </w:t>
      </w:r>
      <w:r w:rsidR="0017455F">
        <w:t>sia</w:t>
      </w:r>
      <w:r>
        <w:t xml:space="preserve"> anche </w:t>
      </w:r>
      <w:r w:rsidR="0017455F">
        <w:t>un’occasione</w:t>
      </w:r>
      <w:r>
        <w:t xml:space="preserve"> per ringraziare il Signore </w:t>
      </w:r>
      <w:r w:rsidR="0017455F">
        <w:t>dell</w:t>
      </w:r>
      <w:r>
        <w:t xml:space="preserve">e tante persone che dedicano gran parte del loro tempo all'ascolto e al sostegno di chi vive momenti di fatica. </w:t>
      </w:r>
    </w:p>
    <w:p w14:paraId="0000000D" w14:textId="407E1084" w:rsidR="007D2EC2" w:rsidRDefault="007D2EC2">
      <w:pPr>
        <w:spacing w:after="0" w:line="240" w:lineRule="auto"/>
        <w:jc w:val="both"/>
      </w:pPr>
    </w:p>
    <w:p w14:paraId="3F4C6355" w14:textId="77777777" w:rsidR="00397F45" w:rsidRDefault="00397F45">
      <w:pPr>
        <w:spacing w:after="0" w:line="240" w:lineRule="auto"/>
        <w:jc w:val="both"/>
      </w:pPr>
    </w:p>
    <w:p w14:paraId="0000000E" w14:textId="77777777" w:rsidR="007D2EC2" w:rsidRDefault="005A372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Intenzioni per la preghiera dei fedeli</w:t>
      </w:r>
    </w:p>
    <w:p w14:paraId="0000000F" w14:textId="77777777" w:rsidR="007D2EC2" w:rsidRDefault="005A3723">
      <w:pPr>
        <w:spacing w:after="0" w:line="240" w:lineRule="auto"/>
        <w:rPr>
          <w:i/>
          <w:color w:val="FF0000"/>
        </w:rPr>
      </w:pPr>
      <w:r>
        <w:rPr>
          <w:i/>
          <w:color w:val="FF0000"/>
        </w:rPr>
        <w:t>È possibile aggiungere una delle seguenti intenzioni oppure utilizzare l’intero formulario.</w:t>
      </w:r>
    </w:p>
    <w:p w14:paraId="00000010" w14:textId="77777777" w:rsidR="007D2EC2" w:rsidRDefault="007D2EC2">
      <w:pPr>
        <w:spacing w:after="0" w:line="240" w:lineRule="auto"/>
        <w:rPr>
          <w:i/>
        </w:rPr>
      </w:pPr>
    </w:p>
    <w:p w14:paraId="00000012" w14:textId="135C4453" w:rsidR="007D2EC2" w:rsidRDefault="005A3723" w:rsidP="00BA14A0">
      <w:pPr>
        <w:numPr>
          <w:ilvl w:val="0"/>
          <w:numId w:val="2"/>
        </w:numPr>
        <w:spacing w:after="0" w:line="240" w:lineRule="auto"/>
        <w:jc w:val="both"/>
      </w:pPr>
      <w:r>
        <w:t xml:space="preserve">Per la Chiesa che oggi celebra la “Giornata Mondiale dei Poveri” perché, guidata dallo Spirito, continui ad essere madre accogliente, testimone del Vangelo, annunciatrice di </w:t>
      </w:r>
      <w:r w:rsidR="00BA14A0">
        <w:t>s</w:t>
      </w:r>
      <w:r>
        <w:t>peranza e presenza viva dell’amore di Dio tra gli ultimi.</w:t>
      </w:r>
      <w:r w:rsidR="00BA14A0">
        <w:t xml:space="preserve"> </w:t>
      </w:r>
      <w:r w:rsidRPr="00BA14A0">
        <w:rPr>
          <w:b/>
          <w:i/>
        </w:rPr>
        <w:t>Preghiamo</w:t>
      </w:r>
      <w:r>
        <w:t>.</w:t>
      </w:r>
    </w:p>
    <w:p w14:paraId="00000013" w14:textId="77777777" w:rsidR="007D2EC2" w:rsidRDefault="007D2EC2">
      <w:pPr>
        <w:spacing w:after="0" w:line="240" w:lineRule="auto"/>
        <w:ind w:left="720"/>
        <w:jc w:val="both"/>
      </w:pPr>
    </w:p>
    <w:p w14:paraId="00000015" w14:textId="24C7C2E5" w:rsidR="007D2EC2" w:rsidRDefault="005A3723" w:rsidP="00BA14A0">
      <w:pPr>
        <w:numPr>
          <w:ilvl w:val="0"/>
          <w:numId w:val="2"/>
        </w:numPr>
        <w:spacing w:after="0" w:line="240" w:lineRule="auto"/>
        <w:jc w:val="both"/>
      </w:pPr>
      <w:r>
        <w:t>Per chi vive la povertà materiale e spirituale, la solitudine, la disperazione, perché l’incontro con il Signore risvegli in loro la speranza e trovino nella comunità cristiana un sostegno concreto.</w:t>
      </w:r>
      <w:r w:rsidR="00BA14A0">
        <w:t xml:space="preserve"> </w:t>
      </w:r>
      <w:r w:rsidRPr="00BA14A0">
        <w:rPr>
          <w:b/>
          <w:i/>
        </w:rPr>
        <w:t>Preghiamo</w:t>
      </w:r>
      <w:r>
        <w:t>.</w:t>
      </w:r>
    </w:p>
    <w:p w14:paraId="00000016" w14:textId="77777777" w:rsidR="007D2EC2" w:rsidRDefault="007D2EC2">
      <w:pPr>
        <w:spacing w:after="0" w:line="240" w:lineRule="auto"/>
        <w:ind w:left="720"/>
        <w:jc w:val="both"/>
      </w:pPr>
    </w:p>
    <w:p w14:paraId="00000018" w14:textId="24DBF06B" w:rsidR="007D2EC2" w:rsidRDefault="005A3723" w:rsidP="00BA14A0">
      <w:pPr>
        <w:numPr>
          <w:ilvl w:val="0"/>
          <w:numId w:val="2"/>
        </w:numPr>
        <w:spacing w:after="0" w:line="240" w:lineRule="auto"/>
        <w:jc w:val="both"/>
      </w:pPr>
      <w:r>
        <w:t>Per i governanti e coloro che hanno responsabilità pubbliche</w:t>
      </w:r>
      <w:r w:rsidR="00BA14A0">
        <w:t>,</w:t>
      </w:r>
      <w:r>
        <w:t xml:space="preserve"> perché pongano al centro delle loro scelte la dignità delle persone più fragili e promuovano politiche di giustizia e solidarietà.</w:t>
      </w:r>
      <w:r w:rsidR="00BA14A0">
        <w:t xml:space="preserve"> </w:t>
      </w:r>
      <w:r w:rsidRPr="00BA14A0">
        <w:rPr>
          <w:b/>
          <w:i/>
        </w:rPr>
        <w:t>Preghiamo</w:t>
      </w:r>
      <w:r>
        <w:t>.</w:t>
      </w:r>
    </w:p>
    <w:p w14:paraId="00000019" w14:textId="77777777" w:rsidR="007D2EC2" w:rsidRDefault="007D2EC2">
      <w:pPr>
        <w:spacing w:after="0" w:line="240" w:lineRule="auto"/>
        <w:ind w:left="720"/>
        <w:jc w:val="both"/>
      </w:pPr>
    </w:p>
    <w:p w14:paraId="0000001B" w14:textId="32143D49" w:rsidR="007D2EC2" w:rsidRDefault="005A3723" w:rsidP="00175392">
      <w:pPr>
        <w:numPr>
          <w:ilvl w:val="0"/>
          <w:numId w:val="2"/>
        </w:numPr>
        <w:spacing w:after="0" w:line="240" w:lineRule="auto"/>
        <w:jc w:val="both"/>
      </w:pPr>
      <w:r>
        <w:t>Per la nostra comunità cristiana</w:t>
      </w:r>
      <w:r w:rsidR="00675B29">
        <w:t>,</w:t>
      </w:r>
      <w:r>
        <w:t xml:space="preserve"> perché non si limiti ad “aiutare i poveri” da lontano, ma sappia incontrarli, ascoltarli e amarli, riconoscendo in loro la presenza di Cristo.</w:t>
      </w:r>
      <w:r w:rsidR="00175392">
        <w:t xml:space="preserve"> </w:t>
      </w:r>
      <w:r w:rsidRPr="00175392">
        <w:rPr>
          <w:b/>
          <w:i/>
        </w:rPr>
        <w:t>Preghiamo</w:t>
      </w:r>
      <w:r>
        <w:t>.</w:t>
      </w:r>
    </w:p>
    <w:p w14:paraId="0000001C" w14:textId="6B5B68F6" w:rsidR="007D2EC2" w:rsidRDefault="007D2EC2">
      <w:pPr>
        <w:spacing w:after="0" w:line="240" w:lineRule="auto"/>
        <w:ind w:left="720"/>
        <w:jc w:val="both"/>
      </w:pPr>
    </w:p>
    <w:p w14:paraId="2CD69E27" w14:textId="77777777" w:rsidR="00397F45" w:rsidRDefault="00397F45">
      <w:pPr>
        <w:spacing w:after="0" w:line="240" w:lineRule="auto"/>
        <w:ind w:left="720"/>
        <w:jc w:val="both"/>
      </w:pPr>
    </w:p>
    <w:p w14:paraId="0000001D" w14:textId="77777777" w:rsidR="007D2EC2" w:rsidRDefault="005A3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Preghiera dopo la Comunione</w:t>
      </w:r>
    </w:p>
    <w:p w14:paraId="0000001E" w14:textId="44DC7F43" w:rsidR="007D2EC2" w:rsidRDefault="005A3723" w:rsidP="00175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97F45">
        <w:rPr>
          <w:color w:val="FF0000"/>
          <w:sz w:val="2"/>
        </w:rPr>
        <w:br/>
      </w:r>
      <w:r>
        <w:t>Signore Gesù,</w:t>
      </w:r>
      <w:r>
        <w:br/>
      </w:r>
      <w:r w:rsidR="00175392">
        <w:t>t</w:t>
      </w:r>
      <w:r>
        <w:t>u ci inviti a non lasciarci ingannare dalle apparenze e a non temere le prove della vita.</w:t>
      </w:r>
      <w:r>
        <w:br/>
        <w:t xml:space="preserve">Donaci perseveranza nella </w:t>
      </w:r>
      <w:r w:rsidR="00175392">
        <w:t>fede e</w:t>
      </w:r>
      <w:r>
        <w:t xml:space="preserve"> coraggio nella testimonianza.</w:t>
      </w:r>
    </w:p>
    <w:p w14:paraId="0000001F" w14:textId="71592B32" w:rsidR="007D2EC2" w:rsidRDefault="005A3723" w:rsidP="00175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In questa Giornata Mondiale dei </w:t>
      </w:r>
      <w:r w:rsidR="00175392">
        <w:t>Poveri, insegnaci</w:t>
      </w:r>
      <w:r>
        <w:t xml:space="preserve"> a riconoscerti nel volto di chi è nel bisogno,</w:t>
      </w:r>
      <w:r>
        <w:br/>
        <w:t>e a costruire</w:t>
      </w:r>
      <w:r w:rsidR="00175392">
        <w:t>,</w:t>
      </w:r>
      <w:r>
        <w:t xml:space="preserve"> </w:t>
      </w:r>
      <w:r w:rsidR="00175392">
        <w:t>attraverso</w:t>
      </w:r>
      <w:r>
        <w:t xml:space="preserve"> gesti </w:t>
      </w:r>
      <w:r w:rsidR="00175392">
        <w:t>concreti, un</w:t>
      </w:r>
      <w:r>
        <w:t xml:space="preserve"> mondo più giusto e fraterno. Amen.</w:t>
      </w:r>
    </w:p>
    <w:p w14:paraId="00000020" w14:textId="77777777" w:rsidR="007D2EC2" w:rsidRDefault="007D2E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</w:p>
    <w:p w14:paraId="00000021" w14:textId="77777777" w:rsidR="007D2EC2" w:rsidRDefault="007D2EC2"/>
    <w:p w14:paraId="00000022" w14:textId="04DB102F" w:rsidR="007D2EC2" w:rsidRDefault="007D2EC2"/>
    <w:p w14:paraId="0E913743" w14:textId="54095C7E" w:rsidR="005A3723" w:rsidRDefault="005A3723" w:rsidP="00337F7D">
      <w:pPr>
        <w:spacing w:after="0" w:line="240" w:lineRule="auto"/>
      </w:pPr>
    </w:p>
    <w:p w14:paraId="062E38A0" w14:textId="77777777" w:rsidR="004728FC" w:rsidRDefault="004728FC" w:rsidP="00337F7D">
      <w:pPr>
        <w:spacing w:after="0" w:line="240" w:lineRule="auto"/>
      </w:pPr>
      <w:bookmarkStart w:id="0" w:name="_GoBack"/>
      <w:bookmarkEnd w:id="0"/>
    </w:p>
    <w:p w14:paraId="03AB5E1E" w14:textId="77777777" w:rsidR="005A3723" w:rsidRDefault="005A3723" w:rsidP="00337F7D">
      <w:pPr>
        <w:spacing w:after="0" w:line="240" w:lineRule="auto"/>
        <w:rPr>
          <w:i/>
          <w:color w:val="FF0000"/>
        </w:rPr>
      </w:pPr>
    </w:p>
    <w:p w14:paraId="00000023" w14:textId="7401C9E5" w:rsidR="007D2EC2" w:rsidRDefault="005A3723" w:rsidP="00337F7D">
      <w:pPr>
        <w:spacing w:after="0" w:line="240" w:lineRule="auto"/>
        <w:rPr>
          <w:i/>
          <w:color w:val="FF0000"/>
        </w:rPr>
      </w:pPr>
      <w:r w:rsidRPr="00175392">
        <w:rPr>
          <w:i/>
          <w:color w:val="FF0000"/>
        </w:rPr>
        <w:lastRenderedPageBreak/>
        <w:t xml:space="preserve">Spunti </w:t>
      </w:r>
      <w:r w:rsidR="00337F7D">
        <w:rPr>
          <w:i/>
          <w:color w:val="FF0000"/>
        </w:rPr>
        <w:t xml:space="preserve">di riflessioni tratti </w:t>
      </w:r>
      <w:r w:rsidRPr="00175392">
        <w:rPr>
          <w:i/>
          <w:color w:val="FF0000"/>
        </w:rPr>
        <w:t xml:space="preserve">dalle </w:t>
      </w:r>
      <w:r w:rsidR="00337F7D">
        <w:rPr>
          <w:i/>
          <w:color w:val="FF0000"/>
        </w:rPr>
        <w:t>letture</w:t>
      </w:r>
    </w:p>
    <w:p w14:paraId="6FAB4997" w14:textId="77777777" w:rsidR="00337F7D" w:rsidRPr="00175392" w:rsidRDefault="00337F7D" w:rsidP="00337F7D">
      <w:pPr>
        <w:spacing w:after="0" w:line="240" w:lineRule="auto"/>
        <w:rPr>
          <w:i/>
        </w:rPr>
      </w:pPr>
    </w:p>
    <w:p w14:paraId="7F7F3D0B" w14:textId="513F332E" w:rsidR="00175392" w:rsidRPr="00175392" w:rsidRDefault="00175392" w:rsidP="00337F7D">
      <w:pPr>
        <w:spacing w:after="0" w:line="240" w:lineRule="auto"/>
        <w:jc w:val="both"/>
        <w:rPr>
          <w:i/>
        </w:rPr>
      </w:pPr>
      <w:r>
        <w:rPr>
          <w:i/>
        </w:rPr>
        <w:t>PRIMA LETTURA</w:t>
      </w:r>
    </w:p>
    <w:p w14:paraId="5FB973A8" w14:textId="77777777" w:rsidR="00175392" w:rsidRDefault="005A3723" w:rsidP="00A04B48">
      <w:pPr>
        <w:spacing w:after="0" w:line="240" w:lineRule="auto"/>
        <w:jc w:val="both"/>
      </w:pPr>
      <w:r>
        <w:t>(</w:t>
      </w:r>
      <w:r w:rsidRPr="00175392">
        <w:rPr>
          <w:i/>
        </w:rPr>
        <w:t>Malachia 3, 19-20</w:t>
      </w:r>
      <w:r w:rsidR="00175392">
        <w:t>a</w:t>
      </w:r>
      <w:r>
        <w:t>)</w:t>
      </w:r>
    </w:p>
    <w:p w14:paraId="01050068" w14:textId="77777777" w:rsidR="00175392" w:rsidRPr="00175392" w:rsidRDefault="00175392" w:rsidP="00A04B48">
      <w:pPr>
        <w:spacing w:after="0" w:line="240" w:lineRule="auto"/>
        <w:jc w:val="both"/>
        <w:rPr>
          <w:sz w:val="12"/>
        </w:rPr>
      </w:pPr>
    </w:p>
    <w:p w14:paraId="1527D7FE" w14:textId="77777777" w:rsidR="00175392" w:rsidRDefault="005A3723" w:rsidP="00A04B48">
      <w:pPr>
        <w:spacing w:after="0" w:line="240" w:lineRule="auto"/>
        <w:jc w:val="both"/>
      </w:pPr>
      <w:r>
        <w:t xml:space="preserve">In questa Giornata dei Poveri, ricordiamo che il Signore non è alleato dei potenti e </w:t>
      </w:r>
      <w:r w:rsidR="00175392">
        <w:t xml:space="preserve">degli </w:t>
      </w:r>
      <w:r>
        <w:t xml:space="preserve">ingiusti, ma si schiera dalla parte dei piccoli. </w:t>
      </w:r>
      <w:r w:rsidRPr="00A04B48">
        <w:rPr>
          <w:b/>
        </w:rPr>
        <w:t>Il giudizio divino è una buona notizia per chi è oppresso e dimenticato</w:t>
      </w:r>
      <w:r>
        <w:t xml:space="preserve">.  </w:t>
      </w:r>
    </w:p>
    <w:p w14:paraId="77D97787" w14:textId="77777777" w:rsidR="00175392" w:rsidRPr="00175392" w:rsidRDefault="00175392" w:rsidP="00A04B48">
      <w:pPr>
        <w:spacing w:after="0" w:line="240" w:lineRule="auto"/>
        <w:jc w:val="both"/>
        <w:rPr>
          <w:i/>
          <w:sz w:val="8"/>
        </w:rPr>
      </w:pPr>
    </w:p>
    <w:p w14:paraId="00000025" w14:textId="71354CD3" w:rsidR="007D2EC2" w:rsidRDefault="005A3723" w:rsidP="00A04B48">
      <w:pPr>
        <w:spacing w:after="0" w:line="240" w:lineRule="auto"/>
        <w:jc w:val="both"/>
      </w:pPr>
      <w:r w:rsidRPr="00175392">
        <w:rPr>
          <w:b/>
          <w:i/>
        </w:rPr>
        <w:t>Domanda</w:t>
      </w:r>
      <w:r w:rsidR="00175392">
        <w:rPr>
          <w:i/>
        </w:rPr>
        <w:t xml:space="preserve">: </w:t>
      </w:r>
      <w:r w:rsidRPr="00175392">
        <w:rPr>
          <w:i/>
        </w:rPr>
        <w:t>La mia vita è una terra su cui può sorgere il sole di giustizia?</w:t>
      </w:r>
    </w:p>
    <w:p w14:paraId="326C1B9E" w14:textId="77777777" w:rsidR="00175392" w:rsidRDefault="00175392" w:rsidP="00175392">
      <w:pPr>
        <w:spacing w:after="0" w:line="240" w:lineRule="auto"/>
      </w:pPr>
    </w:p>
    <w:p w14:paraId="6E9CDAAF" w14:textId="0F5E2F43" w:rsidR="00175392" w:rsidRPr="00175392" w:rsidRDefault="00175392" w:rsidP="00175392">
      <w:pPr>
        <w:spacing w:after="0" w:line="240" w:lineRule="auto"/>
        <w:rPr>
          <w:i/>
        </w:rPr>
      </w:pPr>
      <w:r>
        <w:rPr>
          <w:i/>
        </w:rPr>
        <w:t>SECONDA LETTURA</w:t>
      </w:r>
    </w:p>
    <w:p w14:paraId="7F14CCC1" w14:textId="77777777" w:rsidR="00175392" w:rsidRDefault="005A3723" w:rsidP="00175392">
      <w:pPr>
        <w:spacing w:after="0" w:line="240" w:lineRule="auto"/>
      </w:pPr>
      <w:r>
        <w:t>(2 Tessalonicesi 3, 7-12)</w:t>
      </w:r>
      <w:r w:rsidR="00175392">
        <w:t xml:space="preserve"> </w:t>
      </w:r>
    </w:p>
    <w:p w14:paraId="057A5D90" w14:textId="77777777" w:rsidR="00175392" w:rsidRPr="00175392" w:rsidRDefault="00175392" w:rsidP="00175392">
      <w:pPr>
        <w:spacing w:after="0" w:line="240" w:lineRule="auto"/>
        <w:rPr>
          <w:sz w:val="12"/>
        </w:rPr>
      </w:pPr>
    </w:p>
    <w:p w14:paraId="7D281476" w14:textId="77777777" w:rsidR="00A04B48" w:rsidRDefault="005A3723" w:rsidP="00337F7D">
      <w:pPr>
        <w:spacing w:after="0" w:line="240" w:lineRule="auto"/>
        <w:jc w:val="both"/>
      </w:pPr>
      <w:r>
        <w:t xml:space="preserve">La Giornata dei Poveri non è solo assistenzialismo, ma invito a </w:t>
      </w:r>
      <w:r w:rsidR="00A04B48">
        <w:t xml:space="preserve">diventare sempre più </w:t>
      </w:r>
      <w:r>
        <w:rPr>
          <w:b/>
        </w:rPr>
        <w:t>una comunità dove ognuno è valorizzato</w:t>
      </w:r>
      <w:r>
        <w:t xml:space="preserve"> e sostenuto a ritrovare dignità. Anche il povero ha un ruolo, un contributo</w:t>
      </w:r>
      <w:r w:rsidR="00A04B48">
        <w:t xml:space="preserve"> da offrire</w:t>
      </w:r>
      <w:r>
        <w:t>, una storia</w:t>
      </w:r>
      <w:r w:rsidR="00A04B48">
        <w:t xml:space="preserve"> da condividere</w:t>
      </w:r>
      <w:r>
        <w:t>.</w:t>
      </w:r>
    </w:p>
    <w:p w14:paraId="00000027" w14:textId="244FECD6" w:rsidR="007D2EC2" w:rsidRDefault="005A3723" w:rsidP="00337F7D">
      <w:pPr>
        <w:spacing w:after="0" w:line="240" w:lineRule="auto"/>
        <w:jc w:val="both"/>
      </w:pPr>
      <w:r w:rsidRPr="00A04B48">
        <w:rPr>
          <w:sz w:val="8"/>
        </w:rPr>
        <w:br/>
      </w:r>
      <w:r w:rsidRPr="00A04B48">
        <w:rPr>
          <w:b/>
          <w:i/>
        </w:rPr>
        <w:t>Domanda</w:t>
      </w:r>
      <w:r>
        <w:rPr>
          <w:i/>
        </w:rPr>
        <w:t>:</w:t>
      </w:r>
      <w:r>
        <w:t xml:space="preserve"> </w:t>
      </w:r>
      <w:r w:rsidRPr="00A04B48">
        <w:rPr>
          <w:i/>
        </w:rPr>
        <w:t xml:space="preserve">Come posso aiutare gli altri a riscoprire la loro dignità, </w:t>
      </w:r>
      <w:r w:rsidR="00A04B48">
        <w:rPr>
          <w:i/>
        </w:rPr>
        <w:t>coinvolgendoli in prima persona, come soggetti attivi e creativi</w:t>
      </w:r>
      <w:r w:rsidRPr="00A04B48">
        <w:rPr>
          <w:i/>
        </w:rPr>
        <w:t>?</w:t>
      </w:r>
    </w:p>
    <w:p w14:paraId="388DC90E" w14:textId="293D8BA2" w:rsidR="00A04B48" w:rsidRDefault="00A04B48" w:rsidP="00175392">
      <w:pPr>
        <w:spacing w:after="0" w:line="240" w:lineRule="auto"/>
      </w:pPr>
    </w:p>
    <w:p w14:paraId="3922A10A" w14:textId="531B19D1" w:rsidR="00A04B48" w:rsidRPr="00A04B48" w:rsidRDefault="00A04B48" w:rsidP="00175392">
      <w:pPr>
        <w:spacing w:after="0" w:line="240" w:lineRule="auto"/>
        <w:rPr>
          <w:i/>
        </w:rPr>
      </w:pPr>
      <w:r>
        <w:rPr>
          <w:i/>
        </w:rPr>
        <w:t>VANGELO</w:t>
      </w:r>
    </w:p>
    <w:p w14:paraId="7283E112" w14:textId="77777777" w:rsidR="00337F7D" w:rsidRDefault="005A3723" w:rsidP="00337F7D">
      <w:pPr>
        <w:spacing w:after="0" w:line="240" w:lineRule="auto"/>
      </w:pPr>
      <w:r>
        <w:t>(Luca 21, 5-19)</w:t>
      </w:r>
    </w:p>
    <w:p w14:paraId="660F0A84" w14:textId="77777777" w:rsidR="00337F7D" w:rsidRPr="00337F7D" w:rsidRDefault="00337F7D" w:rsidP="00337F7D">
      <w:pPr>
        <w:spacing w:after="0" w:line="240" w:lineRule="auto"/>
        <w:rPr>
          <w:sz w:val="12"/>
        </w:rPr>
      </w:pPr>
    </w:p>
    <w:p w14:paraId="020DDE0C" w14:textId="77777777" w:rsidR="00337F7D" w:rsidRDefault="005A3723" w:rsidP="00337F7D">
      <w:pPr>
        <w:spacing w:after="0" w:line="240" w:lineRule="auto"/>
        <w:rPr>
          <w:b/>
        </w:rPr>
      </w:pPr>
      <w:r>
        <w:t xml:space="preserve">Nella società dei consumi e dell’apparenza, la povertà rivela il “crollo” di certi idoli. Ma apre anche uno spazio di autenticità. I poveri ci insegnano ciò che davvero resta: </w:t>
      </w:r>
      <w:r>
        <w:rPr>
          <w:b/>
        </w:rPr>
        <w:t xml:space="preserve">la perseveranza, la solidarietà, la fiducia in Dio. </w:t>
      </w:r>
    </w:p>
    <w:p w14:paraId="146759A6" w14:textId="77777777" w:rsidR="00337F7D" w:rsidRPr="00337F7D" w:rsidRDefault="00337F7D" w:rsidP="00337F7D">
      <w:pPr>
        <w:spacing w:after="0" w:line="240" w:lineRule="auto"/>
        <w:rPr>
          <w:sz w:val="8"/>
        </w:rPr>
      </w:pPr>
    </w:p>
    <w:p w14:paraId="00000029" w14:textId="16B76E3A" w:rsidR="007D2EC2" w:rsidRPr="00337F7D" w:rsidRDefault="005A3723" w:rsidP="00337F7D">
      <w:pPr>
        <w:spacing w:after="0" w:line="240" w:lineRule="auto"/>
        <w:rPr>
          <w:i/>
        </w:rPr>
      </w:pPr>
      <w:r w:rsidRPr="00337F7D">
        <w:rPr>
          <w:b/>
          <w:i/>
        </w:rPr>
        <w:t>Domanda</w:t>
      </w:r>
      <w:r>
        <w:rPr>
          <w:i/>
        </w:rPr>
        <w:t>:</w:t>
      </w:r>
      <w:r>
        <w:t xml:space="preserve"> </w:t>
      </w:r>
      <w:r w:rsidRPr="00337F7D">
        <w:rPr>
          <w:i/>
        </w:rPr>
        <w:t>Cosa resta in piedi nella mia vita, quando tutto sembra crollare?</w:t>
      </w:r>
    </w:p>
    <w:p w14:paraId="0000002A" w14:textId="77777777" w:rsidR="007D2EC2" w:rsidRDefault="007D2EC2">
      <w:pPr>
        <w:spacing w:before="240" w:after="240"/>
      </w:pPr>
    </w:p>
    <w:sectPr w:rsidR="007D2EC2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  <w:font w:name="Liberatio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16DB5"/>
    <w:multiLevelType w:val="multilevel"/>
    <w:tmpl w:val="1EF88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8626B8"/>
    <w:multiLevelType w:val="multilevel"/>
    <w:tmpl w:val="563CD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C86EBC"/>
    <w:multiLevelType w:val="multilevel"/>
    <w:tmpl w:val="03AE7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DE654D"/>
    <w:multiLevelType w:val="multilevel"/>
    <w:tmpl w:val="2FDA3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C2"/>
    <w:rsid w:val="0017455F"/>
    <w:rsid w:val="00175392"/>
    <w:rsid w:val="00337F7D"/>
    <w:rsid w:val="00397F45"/>
    <w:rsid w:val="004728FC"/>
    <w:rsid w:val="005A3723"/>
    <w:rsid w:val="00675B29"/>
    <w:rsid w:val="007D2EC2"/>
    <w:rsid w:val="008A5569"/>
    <w:rsid w:val="00A04B48"/>
    <w:rsid w:val="00B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7CE3"/>
  <w15:docId w15:val="{D0D76366-DC57-4446-AC89-233D61BF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qFormat/>
    <w:rsid w:val="00FF0527"/>
  </w:style>
  <w:style w:type="paragraph" w:styleId="Corpotesto">
    <w:name w:val="Body Text"/>
    <w:link w:val="CorpotestoCarattere"/>
    <w:rsid w:val="00FF0527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qFormat/>
    <w:pPr>
      <w:suppressLineNumbers/>
    </w:pPr>
    <w:rPr>
      <w:rFonts w:cs="Arial"/>
    </w:rPr>
  </w:style>
  <w:style w:type="paragraph" w:styleId="Paragrafoelenco">
    <w:name w:val="List Paragraph"/>
    <w:uiPriority w:val="34"/>
    <w:qFormat/>
    <w:rsid w:val="00FF052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0IjHvNe2kpIHBTxCYC8YipQ31A==">CgMxLjA4AHIhMUk3NGxoOTBpZGZoazhyaVJaYXdtRmVnNmpSZnljcWto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Ufficio Liturgia</dc:creator>
  <cp:lastModifiedBy>Direttore Ufficio Liturgia</cp:lastModifiedBy>
  <cp:revision>9</cp:revision>
  <dcterms:created xsi:type="dcterms:W3CDTF">2025-09-09T11:21:00Z</dcterms:created>
  <dcterms:modified xsi:type="dcterms:W3CDTF">2025-10-08T09:30:00Z</dcterms:modified>
</cp:coreProperties>
</file>